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419D6E7" w14:textId="77777777" w:rsidR="00C261EE" w:rsidRDefault="006C7D2F">
      <w:pPr>
        <w:jc w:val="center"/>
      </w:pPr>
      <w:bookmarkStart w:id="0" w:name="_GoBack"/>
      <w:bookmarkEnd w:id="0"/>
      <w:r>
        <w:rPr>
          <w:rFonts w:ascii="Cambria" w:eastAsia="Cambria" w:hAnsi="Cambria" w:cs="Cambria"/>
          <w:b/>
        </w:rPr>
        <w:t>Dalhousie Science Society Council Meeting</w:t>
      </w:r>
    </w:p>
    <w:p w14:paraId="5E562B1E" w14:textId="77777777" w:rsidR="00C261EE" w:rsidRDefault="006C7D2F">
      <w:pPr>
        <w:tabs>
          <w:tab w:val="right" w:pos="9360"/>
        </w:tabs>
        <w:jc w:val="center"/>
      </w:pPr>
      <w:r>
        <w:rPr>
          <w:rFonts w:ascii="Cambria" w:eastAsia="Cambria" w:hAnsi="Cambria" w:cs="Cambria"/>
        </w:rPr>
        <w:t>3 October 2016, 6:30pm - Council Chambers (Room 224) Dalhousie Student Union Building</w:t>
      </w:r>
    </w:p>
    <w:p w14:paraId="2AC0F784" w14:textId="77777777" w:rsidR="00C261EE" w:rsidRDefault="00C261EE">
      <w:pPr>
        <w:tabs>
          <w:tab w:val="right" w:pos="9360"/>
        </w:tabs>
        <w:jc w:val="center"/>
      </w:pPr>
    </w:p>
    <w:p w14:paraId="47E43FB8" w14:textId="77777777" w:rsidR="00C261EE" w:rsidRDefault="006C7D2F">
      <w:pPr>
        <w:tabs>
          <w:tab w:val="right" w:pos="9360"/>
        </w:tabs>
      </w:pPr>
      <w:r>
        <w:rPr>
          <w:rFonts w:ascii="Cambria" w:eastAsia="Cambria" w:hAnsi="Cambria" w:cs="Cambria"/>
        </w:rPr>
        <w:tab/>
        <w:t xml:space="preserve">Chair: </w:t>
      </w:r>
      <w:proofErr w:type="spellStart"/>
      <w:r>
        <w:rPr>
          <w:rFonts w:ascii="Cambria" w:eastAsia="Cambria" w:hAnsi="Cambria" w:cs="Cambria"/>
        </w:rPr>
        <w:t>Nic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Strowbridge</w:t>
      </w:r>
      <w:proofErr w:type="spellEnd"/>
    </w:p>
    <w:p w14:paraId="1A6D5B99" w14:textId="77777777" w:rsidR="00C261EE" w:rsidRDefault="00C261EE">
      <w:pPr>
        <w:spacing w:line="240" w:lineRule="auto"/>
        <w:ind w:left="720"/>
      </w:pPr>
    </w:p>
    <w:p w14:paraId="705FC9AE" w14:textId="77777777" w:rsidR="00C261EE" w:rsidRDefault="006C7D2F">
      <w:pPr>
        <w:numPr>
          <w:ilvl w:val="0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Roll Call; </w:t>
      </w:r>
    </w:p>
    <w:p w14:paraId="25C914E5" w14:textId="77777777" w:rsidR="00C261EE" w:rsidRDefault="006C7D2F">
      <w:pPr>
        <w:numPr>
          <w:ilvl w:val="0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Acceptance of the Agenda;</w:t>
      </w:r>
    </w:p>
    <w:p w14:paraId="2E335242" w14:textId="77777777" w:rsidR="00C261EE" w:rsidRDefault="006C7D2F">
      <w:pPr>
        <w:numPr>
          <w:ilvl w:val="0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Acceptance of the minutes; </w:t>
      </w:r>
    </w:p>
    <w:p w14:paraId="01E7893E" w14:textId="77777777" w:rsidR="00C261EE" w:rsidRDefault="006C7D2F">
      <w:pPr>
        <w:numPr>
          <w:ilvl w:val="0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Communications Received;</w:t>
      </w:r>
    </w:p>
    <w:p w14:paraId="2A88CC24" w14:textId="77777777" w:rsidR="00C261EE" w:rsidRDefault="006C7D2F">
      <w:pPr>
        <w:numPr>
          <w:ilvl w:val="0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Presentations</w:t>
      </w:r>
    </w:p>
    <w:p w14:paraId="5D0C58E5" w14:textId="77777777" w:rsidR="00C261EE" w:rsidRDefault="006C7D2F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Councils Bonds</w:t>
      </w:r>
    </w:p>
    <w:p w14:paraId="3DBB358A" w14:textId="77777777" w:rsidR="00C261EE" w:rsidRDefault="006C7D2F">
      <w:pPr>
        <w:numPr>
          <w:ilvl w:val="0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Appointments;</w:t>
      </w:r>
    </w:p>
    <w:p w14:paraId="5201BBA2" w14:textId="77777777" w:rsidR="00C261EE" w:rsidRDefault="006C7D2F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Constitution Committee (at least one (1) councilor)</w:t>
      </w:r>
    </w:p>
    <w:p w14:paraId="27882127" w14:textId="77777777" w:rsidR="00C261EE" w:rsidRDefault="006C7D2F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Nomination Committee (at least one (1) councilor)</w:t>
      </w:r>
    </w:p>
    <w:p w14:paraId="2C6C8CD7" w14:textId="77777777" w:rsidR="00C261EE" w:rsidRDefault="006C7D2F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Executive Review Committee (at least one (1) councilor)</w:t>
      </w:r>
    </w:p>
    <w:p w14:paraId="5B63EC5F" w14:textId="77777777" w:rsidR="00C261EE" w:rsidRDefault="006C7D2F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Social Committee (at least one (1) councilor)</w:t>
      </w:r>
    </w:p>
    <w:p w14:paraId="236FD14E" w14:textId="77777777" w:rsidR="00C261EE" w:rsidRDefault="006C7D2F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First Yea</w:t>
      </w:r>
      <w:r>
        <w:rPr>
          <w:rFonts w:ascii="Cambria" w:eastAsia="Cambria" w:hAnsi="Cambria" w:cs="Cambria"/>
          <w:sz w:val="24"/>
          <w:szCs w:val="24"/>
        </w:rPr>
        <w:t>r Committee (at least one (1) councilor)</w:t>
      </w:r>
    </w:p>
    <w:p w14:paraId="13BD5A2E" w14:textId="77777777" w:rsidR="00C261EE" w:rsidRDefault="006C7D2F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DSS Advocacy Committee (at least one (1) councilor)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62395D11" w14:textId="77777777" w:rsidR="00C261EE" w:rsidRDefault="006C7D2F">
      <w:pPr>
        <w:numPr>
          <w:ilvl w:val="0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Business of the Executive;</w:t>
      </w:r>
    </w:p>
    <w:p w14:paraId="4DB44485" w14:textId="77777777" w:rsidR="00C261EE" w:rsidRDefault="006C7D2F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President’s report</w:t>
      </w:r>
    </w:p>
    <w:p w14:paraId="17B57903" w14:textId="77777777" w:rsidR="00C261EE" w:rsidRDefault="006C7D2F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Vice President’s report</w:t>
      </w:r>
    </w:p>
    <w:p w14:paraId="27F021A3" w14:textId="77777777" w:rsidR="00C261EE" w:rsidRDefault="006C7D2F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Director of Finance’s report</w:t>
      </w:r>
    </w:p>
    <w:p w14:paraId="424730DF" w14:textId="77777777" w:rsidR="00C261EE" w:rsidRDefault="006C7D2F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Director of Communication’s report</w:t>
      </w:r>
    </w:p>
    <w:p w14:paraId="402ABFDE" w14:textId="77777777" w:rsidR="00C261EE" w:rsidRDefault="006C7D2F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Director of Student Life’s report</w:t>
      </w:r>
    </w:p>
    <w:p w14:paraId="430F6DDB" w14:textId="77777777" w:rsidR="00C261EE" w:rsidRDefault="006C7D2F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Director of Marketing’s report</w:t>
      </w:r>
    </w:p>
    <w:p w14:paraId="41F64BF7" w14:textId="77777777" w:rsidR="00C261EE" w:rsidRDefault="006C7D2F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Chairpersons Report</w:t>
      </w:r>
    </w:p>
    <w:p w14:paraId="20CD21AB" w14:textId="77777777" w:rsidR="00C261EE" w:rsidRDefault="006C7D2F">
      <w:pPr>
        <w:numPr>
          <w:ilvl w:val="0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Reports from the D-Societies and Standing Committees;</w:t>
      </w:r>
    </w:p>
    <w:p w14:paraId="789155EA" w14:textId="77777777" w:rsidR="00C261EE" w:rsidRDefault="006C7D2F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Finance &amp; Grants</w:t>
      </w:r>
    </w:p>
    <w:p w14:paraId="7A99E612" w14:textId="77777777" w:rsidR="00C261EE" w:rsidRDefault="006C7D2F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Environmental Affairs</w:t>
      </w:r>
    </w:p>
    <w:p w14:paraId="7D1C2850" w14:textId="77777777" w:rsidR="00C261EE" w:rsidRDefault="006C7D2F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Curriculum Committee</w:t>
      </w:r>
    </w:p>
    <w:p w14:paraId="3C4374EE" w14:textId="77777777" w:rsidR="00C261EE" w:rsidRDefault="006C7D2F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First Year Rep</w:t>
      </w:r>
    </w:p>
    <w:p w14:paraId="02E9AFA6" w14:textId="77777777" w:rsidR="00C261EE" w:rsidRDefault="006C7D2F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DISP Rep</w:t>
      </w:r>
    </w:p>
    <w:p w14:paraId="5A0416F8" w14:textId="77777777" w:rsidR="00C261EE" w:rsidRDefault="006C7D2F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DABS</w:t>
      </w:r>
    </w:p>
    <w:p w14:paraId="69F2139E" w14:textId="77777777" w:rsidR="00C261EE" w:rsidRDefault="006C7D2F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DAMS</w:t>
      </w:r>
    </w:p>
    <w:p w14:paraId="06E777FB" w14:textId="77777777" w:rsidR="00C261EE" w:rsidRDefault="006C7D2F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DAPS</w:t>
      </w:r>
    </w:p>
    <w:p w14:paraId="78F29B04" w14:textId="77777777" w:rsidR="00C261EE" w:rsidRDefault="006C7D2F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DBSS</w:t>
      </w:r>
    </w:p>
    <w:p w14:paraId="0E31E98F" w14:textId="77777777" w:rsidR="00C261EE" w:rsidRDefault="006C7D2F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DOUGS</w:t>
      </w:r>
    </w:p>
    <w:p w14:paraId="2BD9C53A" w14:textId="77777777" w:rsidR="00C261EE" w:rsidRDefault="006C7D2F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DUESA</w:t>
      </w:r>
    </w:p>
    <w:p w14:paraId="5C701756" w14:textId="77777777" w:rsidR="00C261EE" w:rsidRDefault="006C7D2F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DUMASS</w:t>
      </w:r>
    </w:p>
    <w:p w14:paraId="533C3334" w14:textId="77777777" w:rsidR="00C261EE" w:rsidRDefault="006C7D2F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DUPS</w:t>
      </w:r>
    </w:p>
    <w:p w14:paraId="4785407C" w14:textId="77777777" w:rsidR="00C261EE" w:rsidRDefault="006C7D2F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DUUCS</w:t>
      </w:r>
    </w:p>
    <w:p w14:paraId="5E07B2C8" w14:textId="77777777" w:rsidR="00C261EE" w:rsidRDefault="006C7D2F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Dawson</w:t>
      </w:r>
    </w:p>
    <w:p w14:paraId="68628569" w14:textId="77777777" w:rsidR="00C261EE" w:rsidRDefault="006C7D2F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EPSS</w:t>
      </w:r>
    </w:p>
    <w:p w14:paraId="26A4F66C" w14:textId="77777777" w:rsidR="00C261EE" w:rsidRDefault="006C7D2F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SIMS</w:t>
      </w:r>
    </w:p>
    <w:p w14:paraId="218E4894" w14:textId="77777777" w:rsidR="00C261EE" w:rsidRDefault="006C7D2F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MSSDU</w:t>
      </w:r>
    </w:p>
    <w:p w14:paraId="6A832A35" w14:textId="77777777" w:rsidR="00C261EE" w:rsidRDefault="006C7D2F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UNS </w:t>
      </w:r>
    </w:p>
    <w:p w14:paraId="44F7284B" w14:textId="77777777" w:rsidR="00C261EE" w:rsidRDefault="006C7D2F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King’s Rep</w:t>
      </w:r>
    </w:p>
    <w:p w14:paraId="58D19472" w14:textId="77777777" w:rsidR="00C261EE" w:rsidRDefault="006C7D2F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DSU Rep</w:t>
      </w:r>
    </w:p>
    <w:p w14:paraId="7B38B306" w14:textId="77777777" w:rsidR="00C261EE" w:rsidRDefault="006C7D2F">
      <w:pPr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Senate Rep</w:t>
      </w:r>
    </w:p>
    <w:p w14:paraId="4938F6AC" w14:textId="77777777" w:rsidR="00C261EE" w:rsidRDefault="006C7D2F">
      <w:pPr>
        <w:numPr>
          <w:ilvl w:val="0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Amendments to the Constitution;</w:t>
      </w:r>
    </w:p>
    <w:p w14:paraId="295C0A50" w14:textId="77777777" w:rsidR="00C261EE" w:rsidRDefault="006C7D2F">
      <w:pPr>
        <w:numPr>
          <w:ilvl w:val="0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Announcements and Question Period;</w:t>
      </w:r>
    </w:p>
    <w:p w14:paraId="4B047322" w14:textId="77777777" w:rsidR="00C261EE" w:rsidRDefault="006C7D2F">
      <w:pPr>
        <w:numPr>
          <w:ilvl w:val="0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Notices of Motion; </w:t>
      </w:r>
    </w:p>
    <w:p w14:paraId="04C1B18D" w14:textId="77777777" w:rsidR="00C261EE" w:rsidRDefault="006C7D2F">
      <w:pPr>
        <w:numPr>
          <w:ilvl w:val="0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Adjournment. </w:t>
      </w:r>
    </w:p>
    <w:sectPr w:rsidR="00C261EE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C5B9E" w14:textId="77777777" w:rsidR="006C7D2F" w:rsidRDefault="006C7D2F">
      <w:pPr>
        <w:spacing w:line="240" w:lineRule="auto"/>
      </w:pPr>
      <w:r>
        <w:separator/>
      </w:r>
    </w:p>
  </w:endnote>
  <w:endnote w:type="continuationSeparator" w:id="0">
    <w:p w14:paraId="4C4324FA" w14:textId="77777777" w:rsidR="006C7D2F" w:rsidRDefault="006C7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F108F" w14:textId="77777777" w:rsidR="006C7D2F" w:rsidRDefault="006C7D2F">
      <w:pPr>
        <w:spacing w:line="240" w:lineRule="auto"/>
      </w:pPr>
      <w:r>
        <w:separator/>
      </w:r>
    </w:p>
  </w:footnote>
  <w:footnote w:type="continuationSeparator" w:id="0">
    <w:p w14:paraId="24048AE3" w14:textId="77777777" w:rsidR="006C7D2F" w:rsidRDefault="006C7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A4849" w14:textId="77777777" w:rsidR="00C261EE" w:rsidRDefault="00C261E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E4836"/>
    <w:multiLevelType w:val="multilevel"/>
    <w:tmpl w:val="2ADE066E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61EE"/>
    <w:rsid w:val="006C7D2F"/>
    <w:rsid w:val="00C2428C"/>
    <w:rsid w:val="00C2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86F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988</Characters>
  <Application>Microsoft Macintosh Word</Application>
  <DocSecurity>0</DocSecurity>
  <Lines>8</Lines>
  <Paragraphs>2</Paragraphs>
  <ScaleCrop>false</ScaleCrop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O'Leary</cp:lastModifiedBy>
  <cp:revision>2</cp:revision>
  <dcterms:created xsi:type="dcterms:W3CDTF">2016-11-13T16:53:00Z</dcterms:created>
  <dcterms:modified xsi:type="dcterms:W3CDTF">2016-11-13T16:53:00Z</dcterms:modified>
</cp:coreProperties>
</file>