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DSS Executive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2 November 2016, 8:00am - 3rd Floor Dalhousie Student Union Building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Executive Review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Logo Design Contest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Coffee House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Events for next semester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other business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