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4755E" w14:textId="77777777" w:rsidR="00FC0D42" w:rsidRDefault="00342A49">
      <w:pPr>
        <w:jc w:val="center"/>
      </w:pPr>
      <w:bookmarkStart w:id="0" w:name="_GoBack"/>
      <w:bookmarkEnd w:id="0"/>
      <w:r>
        <w:t>DSS Executive Meeting</w:t>
      </w:r>
    </w:p>
    <w:p w14:paraId="23978A2A" w14:textId="77777777" w:rsidR="00FC0D42" w:rsidRDefault="00342A49">
      <w:pPr>
        <w:jc w:val="center"/>
      </w:pPr>
      <w:r>
        <w:t>8:00am 16 January 2017 - Third Floor Dalhousie Student Union Building</w:t>
      </w:r>
    </w:p>
    <w:p w14:paraId="079C4035" w14:textId="77777777" w:rsidR="00FC0D42" w:rsidRDefault="00FC0D42">
      <w:pPr>
        <w:jc w:val="center"/>
      </w:pPr>
    </w:p>
    <w:p w14:paraId="1057E7A8" w14:textId="77777777" w:rsidR="00FC0D42" w:rsidRDefault="00342A49">
      <w:pPr>
        <w:numPr>
          <w:ilvl w:val="0"/>
          <w:numId w:val="1"/>
        </w:numPr>
        <w:ind w:hanging="360"/>
        <w:contextualSpacing/>
      </w:pPr>
      <w:r>
        <w:t>Gala</w:t>
      </w:r>
    </w:p>
    <w:p w14:paraId="175EC691" w14:textId="77777777" w:rsidR="00FC0D42" w:rsidRDefault="00342A49">
      <w:pPr>
        <w:numPr>
          <w:ilvl w:val="0"/>
          <w:numId w:val="1"/>
        </w:numPr>
        <w:ind w:hanging="360"/>
        <w:contextualSpacing/>
      </w:pPr>
      <w:r>
        <w:t>Symposium</w:t>
      </w:r>
    </w:p>
    <w:p w14:paraId="29F45470" w14:textId="77777777" w:rsidR="00FC0D42" w:rsidRDefault="00342A49">
      <w:pPr>
        <w:numPr>
          <w:ilvl w:val="0"/>
          <w:numId w:val="1"/>
        </w:numPr>
        <w:ind w:hanging="360"/>
        <w:contextualSpacing/>
      </w:pPr>
      <w:r>
        <w:t>AOB</w:t>
      </w:r>
    </w:p>
    <w:p w14:paraId="1D58032A" w14:textId="77777777" w:rsidR="00FC0D42" w:rsidRDefault="00342A49">
      <w:pPr>
        <w:numPr>
          <w:ilvl w:val="1"/>
          <w:numId w:val="1"/>
        </w:numPr>
        <w:ind w:hanging="360"/>
        <w:contextualSpacing/>
      </w:pPr>
      <w:r>
        <w:t>200th Anniversary</w:t>
      </w:r>
    </w:p>
    <w:p w14:paraId="547E17C1" w14:textId="77777777" w:rsidR="00FC0D42" w:rsidRDefault="00342A49">
      <w:pPr>
        <w:numPr>
          <w:ilvl w:val="1"/>
          <w:numId w:val="1"/>
        </w:numPr>
        <w:ind w:hanging="360"/>
        <w:contextualSpacing/>
      </w:pPr>
      <w:r>
        <w:t>Council Meeting Tonight</w:t>
      </w:r>
    </w:p>
    <w:p w14:paraId="04623B7B" w14:textId="77777777" w:rsidR="00FC0D42" w:rsidRDefault="00FC0D42"/>
    <w:sectPr w:rsidR="00FC0D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F3ACC"/>
    <w:multiLevelType w:val="multilevel"/>
    <w:tmpl w:val="AFC6D9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0D42"/>
    <w:rsid w:val="00342A49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F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O'Leary</cp:lastModifiedBy>
  <cp:revision>2</cp:revision>
  <dcterms:created xsi:type="dcterms:W3CDTF">2017-02-05T16:37:00Z</dcterms:created>
  <dcterms:modified xsi:type="dcterms:W3CDTF">2017-02-05T16:37:00Z</dcterms:modified>
</cp:coreProperties>
</file>