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DSS Executive Meeting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Date, time - 3rd Floor Dalhousie Student Union Building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  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Sweater order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Put to next week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Tora will look into companies if she has time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Moving next week’s meeting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It will be on Wednesday next week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Adele will book a room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review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People feel no connection to the faculty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Personal concerns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Kasey: meetings are actually so fast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Shauna: have they ever been to a DSU meeting?  They take intermissions, because they are so long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Society fair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Rescheduled to Feb 12th 2018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Tora can do 11:30-1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Mel can set up - 10:30-11:30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Kasey 11:00-12:00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Adele 11:30-3:00?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Mel will come back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Gala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Shauna has a ride for the balloons, they will be there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Shauna needs to speak with commitment of social committee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need 2 computers - Tora and Kasey’s spares - these are for voting for the gala awards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Names go on back of gala tickets for prize - will draw from these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Prizes - look a lot nicer if we had all prices in gift bags - so we can identify what is in which one with a card - but this involved getting a gift bag and tissue paper - Tora is on this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 large bags and 3 medium sized, silver with white tissue paper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Decorations: balloons, red carpet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Table decorations: 6 round tables that seat 10 - tea lights, bring glass plates and put tea light on it and put masks around it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Cocktail tables: use tall vases and put blue beads in it, then masks around it - 10 of these - Mel and Mike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Raph will bring blank cheques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Mel: extra pens and paper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couple extra tickets, and a float - Raph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Photos: We cannot borrow a DSU camera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will use cell phones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Tora will get all the marketing shots on her phone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Adele will bring her camera (NOT A GREAT ONE - WARNING)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Leave numbers for food the same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DJ name: Cesar Cabarcos (for cheque)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Shauna to get gift cards from her house - will put with everything else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0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