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E2904" w:rsidRDefault="00034470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Dalhousie Science Society Council Meeting</w:t>
      </w:r>
    </w:p>
    <w:p w14:paraId="00000002" w14:textId="77777777" w:rsidR="00DE2904" w:rsidRDefault="0003447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27 January, 2020, 7:00PM - Council Chambers Dalhousie Student Union Building</w:t>
      </w:r>
    </w:p>
    <w:p w14:paraId="00000003" w14:textId="77777777" w:rsidR="00DE2904" w:rsidRDefault="00034470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04" w14:textId="77777777" w:rsidR="00DE2904" w:rsidRDefault="00034470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Chair: Sandra Sunil</w:t>
      </w:r>
    </w:p>
    <w:p w14:paraId="00000005" w14:textId="77777777" w:rsidR="00DE2904" w:rsidRDefault="00DE2904">
      <w:pPr>
        <w:tabs>
          <w:tab w:val="right" w:pos="9360"/>
        </w:tabs>
        <w:rPr>
          <w:rFonts w:ascii="Cambria" w:eastAsia="Cambria" w:hAnsi="Cambria" w:cs="Cambria"/>
        </w:rPr>
      </w:pPr>
      <w:bookmarkStart w:id="1" w:name="_g5i5q22nrbv0" w:colFirst="0" w:colLast="0"/>
      <w:bookmarkEnd w:id="1"/>
    </w:p>
    <w:p w14:paraId="00000006" w14:textId="77777777" w:rsidR="00DE2904" w:rsidRDefault="00034470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The Dalhousie Science Society acknowledges that Dalhousie University and</w:t>
      </w:r>
    </w:p>
    <w:p w14:paraId="00000007" w14:textId="77777777" w:rsidR="00DE2904" w:rsidRDefault="00034470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the Dalhousie Student Union Building are located on traditional, unceded and</w:t>
      </w:r>
    </w:p>
    <w:p w14:paraId="00000008" w14:textId="77777777" w:rsidR="00DE2904" w:rsidRDefault="00034470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unsurrendered Mi’kma’ki territory. The Dalhousie Science Society seeks to</w:t>
      </w:r>
    </w:p>
    <w:p w14:paraId="00000009" w14:textId="77777777" w:rsidR="00DE2904" w:rsidRDefault="00034470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honour the relational treaty pro</w:t>
      </w:r>
      <w:r>
        <w:rPr>
          <w:rFonts w:ascii="Cambria" w:eastAsia="Cambria" w:hAnsi="Cambria" w:cs="Cambria"/>
          <w:sz w:val="18"/>
          <w:szCs w:val="18"/>
        </w:rPr>
        <w:t>cess in its programming, events, and</w:t>
      </w:r>
    </w:p>
    <w:p w14:paraId="0000000A" w14:textId="77777777" w:rsidR="00DE2904" w:rsidRDefault="00034470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</w:rPr>
      </w:pPr>
      <w:bookmarkStart w:id="2" w:name="_gjdgxs" w:colFirst="0" w:colLast="0"/>
      <w:bookmarkEnd w:id="2"/>
      <w:r>
        <w:rPr>
          <w:rFonts w:ascii="Cambria" w:eastAsia="Cambria" w:hAnsi="Cambria" w:cs="Cambria"/>
          <w:sz w:val="18"/>
          <w:szCs w:val="18"/>
        </w:rPr>
        <w:t>meetings.</w:t>
      </w:r>
    </w:p>
    <w:p w14:paraId="0000000B" w14:textId="77777777" w:rsidR="00DE2904" w:rsidRDefault="00DE2904">
      <w:pPr>
        <w:tabs>
          <w:tab w:val="right" w:pos="9360"/>
        </w:tabs>
        <w:rPr>
          <w:rFonts w:ascii="Cambria" w:eastAsia="Cambria" w:hAnsi="Cambria" w:cs="Cambria"/>
        </w:rPr>
      </w:pPr>
      <w:bookmarkStart w:id="3" w:name="_jnlt3eza2smy" w:colFirst="0" w:colLast="0"/>
      <w:bookmarkEnd w:id="3"/>
    </w:p>
    <w:p w14:paraId="0000000C" w14:textId="77777777" w:rsidR="00DE2904" w:rsidRDefault="00DE2904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DE2904" w:rsidRDefault="0003447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14:paraId="0000000E" w14:textId="77777777" w:rsidR="00DE2904" w:rsidRDefault="0003447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agenda;</w:t>
      </w:r>
    </w:p>
    <w:p w14:paraId="0000000F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>the agenda be adopted as circulated.</w:t>
      </w:r>
    </w:p>
    <w:p w14:paraId="00000010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Autumn motioned tanner second</w:t>
      </w:r>
    </w:p>
    <w:p w14:paraId="00000011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Agenda adopted</w:t>
      </w:r>
    </w:p>
    <w:p w14:paraId="00000012" w14:textId="77777777" w:rsidR="00DE2904" w:rsidRDefault="0003447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minutes;</w:t>
      </w:r>
    </w:p>
    <w:p w14:paraId="00000013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>the minutes of the J</w:t>
      </w:r>
      <w:r>
        <w:rPr>
          <w:rFonts w:ascii="Cambria" w:eastAsia="Cambria" w:hAnsi="Cambria" w:cs="Cambria"/>
          <w:sz w:val="24"/>
          <w:szCs w:val="24"/>
        </w:rPr>
        <w:t xml:space="preserve">anuary 13th meeting be accepted as circulated. </w:t>
      </w:r>
    </w:p>
    <w:p w14:paraId="00000014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Minutes accepted </w:t>
      </w:r>
    </w:p>
    <w:p w14:paraId="00000015" w14:textId="77777777" w:rsidR="00DE2904" w:rsidRDefault="0003447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14:paraId="00000016" w14:textId="77777777" w:rsidR="00DE2904" w:rsidRDefault="0003447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14:paraId="00000017" w14:textId="77777777" w:rsidR="00DE2904" w:rsidRDefault="00034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Appointments;</w:t>
      </w:r>
    </w:p>
    <w:p w14:paraId="00000018" w14:textId="77777777" w:rsidR="00DE2904" w:rsidRDefault="00034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Business; </w:t>
      </w:r>
    </w:p>
    <w:p w14:paraId="00000019" w14:textId="77777777" w:rsidR="00DE2904" w:rsidRDefault="00034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Discussion - How can we support Undergraduate Professional Development? Research, Conferences, Jobs, Etc</w:t>
      </w:r>
    </w:p>
    <w:p w14:paraId="0000001A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Alex motioned 10 min of discussion fran second</w:t>
      </w:r>
    </w:p>
    <w:p w14:paraId="0000001B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symposium is a good step in the direction </w:t>
      </w:r>
    </w:p>
    <w:p w14:paraId="0000001C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Doing a day in life of a grad student brought up by advoc</w:t>
      </w:r>
      <w:r>
        <w:rPr>
          <w:rFonts w:ascii="Cambria" w:eastAsia="Cambria" w:hAnsi="Cambria" w:cs="Cambria"/>
          <w:sz w:val="24"/>
          <w:szCs w:val="24"/>
        </w:rPr>
        <w:t xml:space="preserve">acy committee </w:t>
      </w:r>
    </w:p>
    <w:p w14:paraId="0000001D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Essa-Can be done as a youtube video</w:t>
      </w:r>
    </w:p>
    <w:p w14:paraId="0000001E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Source grad students from 3 different programs </w:t>
      </w:r>
    </w:p>
    <w:p w14:paraId="0000001F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Research </w:t>
      </w:r>
    </w:p>
    <w:p w14:paraId="00000020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Fran- Right now there are opportunities NSERC most profs just say emailing, and maybe just having a workshop about drafting an email </w:t>
      </w:r>
    </w:p>
    <w:p w14:paraId="00000021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Brodie- Dr ph</w:t>
      </w:r>
      <w:r>
        <w:rPr>
          <w:rFonts w:ascii="Cambria" w:eastAsia="Cambria" w:hAnsi="Cambria" w:cs="Cambria"/>
          <w:sz w:val="24"/>
          <w:szCs w:val="24"/>
        </w:rPr>
        <w:t xml:space="preserve">ilmore </w:t>
      </w:r>
    </w:p>
    <w:p w14:paraId="00000022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John-How to get funding for undergraduate research </w:t>
      </w:r>
    </w:p>
    <w:p w14:paraId="00000023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Essa- opportunities for job shadowing </w:t>
      </w:r>
    </w:p>
    <w:p w14:paraId="00000024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 sourcing people in professions giving a list of contacts </w:t>
      </w:r>
    </w:p>
    <w:p w14:paraId="00000025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kate - a workshop summer internships </w:t>
      </w:r>
    </w:p>
    <w:p w14:paraId="00000026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Bakmala- valuable way to </w:t>
      </w:r>
    </w:p>
    <w:p w14:paraId="00000027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Alex motined 5 min of discussion second autumn </w:t>
      </w:r>
    </w:p>
    <w:p w14:paraId="00000028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Adam- undergraduate research panel- would not be a lost cause </w:t>
      </w:r>
    </w:p>
    <w:p w14:paraId="00000029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John-still valuable </w:t>
      </w:r>
    </w:p>
    <w:p w14:paraId="0000002A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Adam- share science atlantic</w:t>
      </w:r>
    </w:p>
    <w:p w14:paraId="0000002B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Sharing conferences to our website</w:t>
      </w:r>
    </w:p>
    <w:p w14:paraId="0000002C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Adam- as widely as possible</w:t>
      </w:r>
    </w:p>
    <w:p w14:paraId="0000002D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Fran-having it on facebook or in</w:t>
      </w:r>
      <w:r>
        <w:rPr>
          <w:rFonts w:ascii="Cambria" w:eastAsia="Cambria" w:hAnsi="Cambria" w:cs="Cambria"/>
          <w:sz w:val="24"/>
          <w:szCs w:val="24"/>
        </w:rPr>
        <w:t xml:space="preserve">stagram </w:t>
      </w:r>
    </w:p>
    <w:p w14:paraId="0000002E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Email us</w:t>
      </w:r>
    </w:p>
    <w:p w14:paraId="0000002F" w14:textId="77777777" w:rsidR="00DE2904" w:rsidRDefault="00034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Peer Mentorship Conversation Follow Up</w:t>
      </w:r>
    </w:p>
    <w:p w14:paraId="00000030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Two topics for feburary and march </w:t>
      </w:r>
    </w:p>
    <w:p w14:paraId="00000031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Feburary- how to get involved</w:t>
      </w:r>
    </w:p>
    <w:p w14:paraId="00000032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march - course selection </w:t>
      </w:r>
    </w:p>
    <w:p w14:paraId="00000033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Temp check</w:t>
      </w:r>
    </w:p>
    <w:p w14:paraId="00000034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Comments</w:t>
      </w:r>
    </w:p>
    <w:p w14:paraId="00000035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Fran- how to get involved off campus?</w:t>
      </w:r>
    </w:p>
    <w:p w14:paraId="00000036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Alex-  open ended both on and off campus </w:t>
      </w:r>
    </w:p>
    <w:p w14:paraId="00000037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Temp check</w:t>
      </w:r>
    </w:p>
    <w:p w14:paraId="00000038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Comments </w:t>
      </w:r>
    </w:p>
    <w:p w14:paraId="00000039" w14:textId="77777777" w:rsidR="00DE2904" w:rsidRDefault="00034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Smart is Sexy Event Update + Question Reminder</w:t>
      </w:r>
    </w:p>
    <w:p w14:paraId="0000003A" w14:textId="77777777" w:rsidR="00DE2904" w:rsidRDefault="00034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Deadline for questions jan31, in form in last email , Feb 5th grawood </w:t>
      </w:r>
    </w:p>
    <w:p w14:paraId="0000003B" w14:textId="77777777" w:rsidR="00DE2904" w:rsidRDefault="00034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Old Business;</w:t>
      </w:r>
    </w:p>
    <w:p w14:paraId="0000003C" w14:textId="77777777" w:rsidR="00DE2904" w:rsidRDefault="0003447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Business of the Executive;</w:t>
      </w:r>
    </w:p>
    <w:p w14:paraId="0000003D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report</w:t>
      </w:r>
    </w:p>
    <w:p w14:paraId="0000003E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Faculty council meeting</w:t>
      </w:r>
    </w:p>
    <w:p w14:paraId="0000003F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Exec meeting and F&amp;G meeting, thinking about constitutional ammedments </w:t>
      </w:r>
    </w:p>
    <w:p w14:paraId="00000040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Peer mentorship stuff</w:t>
      </w:r>
    </w:p>
    <w:p w14:paraId="00000041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Made agenda, booked society fair </w:t>
      </w:r>
    </w:p>
    <w:p w14:paraId="00000042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 students</w:t>
      </w:r>
    </w:p>
    <w:p w14:paraId="00000043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President’s report</w:t>
      </w:r>
    </w:p>
    <w:p w14:paraId="00000044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Office hours, </w:t>
      </w:r>
    </w:p>
    <w:p w14:paraId="00000045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Met with Jocyln Allison</w:t>
      </w:r>
    </w:p>
    <w:p w14:paraId="00000046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Advocacy meeting</w:t>
      </w:r>
    </w:p>
    <w:p w14:paraId="00000047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Symposium</w:t>
      </w:r>
    </w:p>
    <w:p w14:paraId="00000048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Resume workshop - first week of march</w:t>
      </w:r>
    </w:p>
    <w:p w14:paraId="00000049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Sympossium</w:t>
      </w:r>
    </w:p>
    <w:p w14:paraId="0000004A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Lawyer, physician, </w:t>
      </w:r>
    </w:p>
    <w:p w14:paraId="0000004B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Reading the constitution   </w:t>
      </w:r>
    </w:p>
    <w:p w14:paraId="0000004C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Finance’s report</w:t>
      </w:r>
    </w:p>
    <w:p w14:paraId="0000004D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cheques</w:t>
      </w:r>
    </w:p>
    <w:p w14:paraId="0000004E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Communication’s report</w:t>
      </w:r>
    </w:p>
    <w:p w14:paraId="0000004F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emails</w:t>
      </w:r>
    </w:p>
    <w:p w14:paraId="00000050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Life’s re</w:t>
      </w:r>
      <w:r>
        <w:rPr>
          <w:rFonts w:ascii="Cambria" w:eastAsia="Cambria" w:hAnsi="Cambria" w:cs="Cambria"/>
          <w:sz w:val="24"/>
          <w:szCs w:val="24"/>
        </w:rPr>
        <w:t>port</w:t>
      </w:r>
    </w:p>
    <w:p w14:paraId="00000051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Office hours </w:t>
      </w:r>
    </w:p>
    <w:p w14:paraId="00000052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Smart is sexy final details and reminder </w:t>
      </w:r>
    </w:p>
    <w:p w14:paraId="00000053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Marketing’s report</w:t>
      </w:r>
    </w:p>
    <w:p w14:paraId="00000054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Office hours</w:t>
      </w:r>
    </w:p>
    <w:p w14:paraId="00000055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Chairperson's Report</w:t>
      </w:r>
    </w:p>
    <w:p w14:paraId="00000056" w14:textId="77777777" w:rsidR="00DE2904" w:rsidRDefault="0003447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Standing Committees;</w:t>
      </w:r>
    </w:p>
    <w:p w14:paraId="00000057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00000058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meeting minor, inadequate resolved a lot of complaints about mental health, prioritize DSU staff, instead of focusing on DSU staff prioritizing marginalized students. Judicial meeting up with a lawyer  </w:t>
      </w:r>
    </w:p>
    <w:p w14:paraId="00000059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Election timeline- submit candidate forms 24 feb</w:t>
      </w:r>
    </w:p>
    <w:p w14:paraId="0000005A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Gr</w:t>
      </w:r>
      <w:r>
        <w:rPr>
          <w:rFonts w:ascii="Cambria" w:eastAsia="Cambria" w:hAnsi="Cambria" w:cs="Cambria"/>
          <w:sz w:val="24"/>
          <w:szCs w:val="24"/>
        </w:rPr>
        <w:t xml:space="preserve">adwood staff they need a director of operations </w:t>
      </w:r>
    </w:p>
    <w:p w14:paraId="0000005B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give me feedback </w:t>
      </w:r>
    </w:p>
    <w:p w14:paraId="0000005C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Sandra 9-15 february nomination, having people signing </w:t>
      </w:r>
    </w:p>
    <w:p w14:paraId="0000005D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Come talk to sandra about DSU stuff </w:t>
      </w:r>
    </w:p>
    <w:p w14:paraId="0000005E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Fran- they are not allowed to film </w:t>
      </w:r>
    </w:p>
    <w:p w14:paraId="0000005F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Gazette still live streams but must leave once go int</w:t>
      </w:r>
      <w:r>
        <w:rPr>
          <w:rFonts w:ascii="Cambria" w:eastAsia="Cambria" w:hAnsi="Cambria" w:cs="Cambria"/>
          <w:sz w:val="24"/>
          <w:szCs w:val="24"/>
        </w:rPr>
        <w:t xml:space="preserve">o camera </w:t>
      </w:r>
    </w:p>
    <w:p w14:paraId="00000060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00000061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Gathering ideas, getting perspective from students and staff</w:t>
      </w:r>
    </w:p>
    <w:p w14:paraId="00000062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Common themes</w:t>
      </w:r>
    </w:p>
    <w:p w14:paraId="00000063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Common equity diversity and inclusion </w:t>
      </w:r>
    </w:p>
    <w:p w14:paraId="00000064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Tuition keeps rising </w:t>
      </w:r>
    </w:p>
    <w:p w14:paraId="00000065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14:paraId="00000066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Personal grants still good</w:t>
      </w:r>
    </w:p>
    <w:p w14:paraId="00000067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14:paraId="00000068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Sustainability tips posted</w:t>
      </w:r>
    </w:p>
    <w:p w14:paraId="00000069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14:paraId="0000006A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0000006B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0000006C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Professional Development Rep</w:t>
      </w:r>
    </w:p>
    <w:p w14:paraId="0000006D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Further developing symposium </w:t>
      </w:r>
    </w:p>
    <w:p w14:paraId="0000006E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Background of science interdisciplinary field  </w:t>
      </w:r>
    </w:p>
    <w:p w14:paraId="0000006F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DABS</w:t>
      </w:r>
    </w:p>
    <w:p w14:paraId="00000070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Cameron conference, 1st 9am-4pm. Having another one on the 5th, do honou</w:t>
      </w:r>
      <w:r>
        <w:rPr>
          <w:rFonts w:ascii="Cambria" w:eastAsia="Cambria" w:hAnsi="Cambria" w:cs="Cambria"/>
          <w:sz w:val="24"/>
          <w:szCs w:val="24"/>
        </w:rPr>
        <w:t xml:space="preserve">rs fist then laying out your course selection </w:t>
      </w:r>
    </w:p>
    <w:p w14:paraId="00000071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Movie screening: the women who loves giraffes for women in science day, </w:t>
      </w:r>
    </w:p>
    <w:p w14:paraId="00000072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AGM on the 12 </w:t>
      </w:r>
    </w:p>
    <w:p w14:paraId="00000073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</w:t>
      </w:r>
    </w:p>
    <w:p w14:paraId="00000074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CAM conference</w:t>
      </w:r>
    </w:p>
    <w:p w14:paraId="00000075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DAPS</w:t>
      </w:r>
    </w:p>
    <w:p w14:paraId="00000076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14:paraId="00000077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Bingo event tupper 6 LO1 wednesday</w:t>
      </w:r>
    </w:p>
    <w:p w14:paraId="00000078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14:paraId="00000079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Finalized undergrad award</w:t>
      </w:r>
    </w:p>
    <w:p w14:paraId="0000007A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14:paraId="0000007B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Improving Econ lounge</w:t>
      </w:r>
    </w:p>
    <w:p w14:paraId="0000007C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DUMASS</w:t>
      </w:r>
    </w:p>
    <w:p w14:paraId="0000007D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Meeting soon</w:t>
      </w:r>
    </w:p>
    <w:p w14:paraId="0000007E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</w:t>
      </w:r>
    </w:p>
    <w:p w14:paraId="0000007F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Conference, renovating lounge</w:t>
      </w:r>
    </w:p>
    <w:p w14:paraId="00000080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14:paraId="00000081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Career night March 5</w:t>
      </w:r>
    </w:p>
    <w:p w14:paraId="00000082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00000083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Skating event last week</w:t>
      </w:r>
    </w:p>
    <w:p w14:paraId="00000084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00000085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Trivia night, sweaters, banquet, April 4 in university club </w:t>
      </w:r>
    </w:p>
    <w:p w14:paraId="00000086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14:paraId="00000087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Booth society fair, sweaters, bake sale wed before</w:t>
      </w:r>
      <w:r>
        <w:rPr>
          <w:rFonts w:ascii="Cambria" w:eastAsia="Cambria" w:hAnsi="Cambria" w:cs="Cambria"/>
          <w:sz w:val="24"/>
          <w:szCs w:val="24"/>
        </w:rPr>
        <w:t xml:space="preserve"> valentines day,</w:t>
      </w:r>
    </w:p>
    <w:p w14:paraId="00000088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Meeting on thursday, </w:t>
      </w:r>
    </w:p>
    <w:p w14:paraId="00000089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MSSDU</w:t>
      </w:r>
    </w:p>
    <w:p w14:paraId="0000008A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Friday 7 </w:t>
      </w:r>
    </w:p>
    <w:p w14:paraId="0000008B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14:paraId="0000008C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Meet the faculty wed and neurobeer </w:t>
      </w:r>
    </w:p>
    <w:p w14:paraId="0000008D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March 20th- gala at discovery center </w:t>
      </w:r>
    </w:p>
    <w:p w14:paraId="0000008E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Skating on friday</w:t>
      </w:r>
    </w:p>
    <w:p w14:paraId="0000008F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Feb 10 therapy dogs</w:t>
      </w:r>
    </w:p>
    <w:p w14:paraId="00000090" w14:textId="77777777" w:rsidR="00DE2904" w:rsidRDefault="00034470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Journal clubs dates set up</w:t>
      </w:r>
    </w:p>
    <w:p w14:paraId="00000091" w14:textId="77777777" w:rsidR="00DE2904" w:rsidRDefault="0003447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King’s Rep</w:t>
      </w:r>
    </w:p>
    <w:p w14:paraId="00000092" w14:textId="77777777" w:rsidR="00DE2904" w:rsidRDefault="0003447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Period;</w:t>
      </w:r>
    </w:p>
    <w:p w14:paraId="00000093" w14:textId="77777777" w:rsidR="00DE2904" w:rsidRDefault="00034470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Impact awards deadline feb 7th</w:t>
      </w:r>
    </w:p>
    <w:p w14:paraId="00000094" w14:textId="77777777" w:rsidR="00DE2904" w:rsidRDefault="00034470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Society fair </w:t>
      </w:r>
    </w:p>
    <w:p w14:paraId="00000095" w14:textId="77777777" w:rsidR="00DE2904" w:rsidRDefault="00034470">
      <w:pPr>
        <w:spacing w:line="240" w:lineRule="auto"/>
        <w:ind w:left="14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Symposium call out form this week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96" w14:textId="77777777" w:rsidR="00DE2904" w:rsidRDefault="00034470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Deadline feb 2nd</w:t>
      </w:r>
    </w:p>
    <w:p w14:paraId="00000097" w14:textId="77777777" w:rsidR="00DE2904" w:rsidRDefault="0003447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14:paraId="00000098" w14:textId="77777777" w:rsidR="00DE2904" w:rsidRDefault="0003447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Adjournment</w:t>
      </w:r>
    </w:p>
    <w:p w14:paraId="00000099" w14:textId="77777777" w:rsidR="00DE2904" w:rsidRDefault="00034470">
      <w:pPr>
        <w:spacing w:line="240" w:lineRule="auto"/>
        <w:ind w:left="14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Autumn motioned liam second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9A" w14:textId="77777777" w:rsidR="00DE2904" w:rsidRDefault="00DE2904"/>
    <w:sectPr w:rsidR="00DE290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BE18" w14:textId="77777777" w:rsidR="00034470" w:rsidRDefault="00034470">
      <w:pPr>
        <w:spacing w:line="240" w:lineRule="auto"/>
      </w:pPr>
      <w:r>
        <w:separator/>
      </w:r>
    </w:p>
  </w:endnote>
  <w:endnote w:type="continuationSeparator" w:id="0">
    <w:p w14:paraId="4B91F7DD" w14:textId="77777777" w:rsidR="00034470" w:rsidRDefault="00034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ABD9" w14:textId="77777777" w:rsidR="00034470" w:rsidRDefault="00034470">
      <w:pPr>
        <w:spacing w:line="240" w:lineRule="auto"/>
      </w:pPr>
      <w:r>
        <w:separator/>
      </w:r>
    </w:p>
  </w:footnote>
  <w:footnote w:type="continuationSeparator" w:id="0">
    <w:p w14:paraId="3336F6C1" w14:textId="77777777" w:rsidR="00034470" w:rsidRDefault="00034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B" w14:textId="77777777" w:rsidR="00DE2904" w:rsidRDefault="00DE29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5523"/>
    <w:multiLevelType w:val="multilevel"/>
    <w:tmpl w:val="B8DC7C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04"/>
    <w:rsid w:val="00034470"/>
    <w:rsid w:val="00C2359E"/>
    <w:rsid w:val="00D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BD22B4-5CB2-0844-8945-0179F89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Essa Hashem</cp:lastModifiedBy>
  <cp:revision>2</cp:revision>
  <dcterms:created xsi:type="dcterms:W3CDTF">2020-08-30T15:12:00Z</dcterms:created>
  <dcterms:modified xsi:type="dcterms:W3CDTF">2020-08-30T15:12:00Z</dcterms:modified>
</cp:coreProperties>
</file>